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48" w:rsidRDefault="00591C55" w:rsidP="0081190E">
      <w:pPr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773B48">
        <w:rPr>
          <w:sz w:val="24"/>
          <w:szCs w:val="24"/>
        </w:rPr>
        <w:t xml:space="preserve">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A201C5" w:rsidRPr="00B500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                                                                                   </w:t>
      </w:r>
      <w:r w:rsidR="00B500B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773B48">
        <w:rPr>
          <w:sz w:val="24"/>
          <w:szCs w:val="24"/>
        </w:rPr>
        <w:t>к Положению, утверждённому приказом МСХиП РТ</w:t>
      </w:r>
    </w:p>
    <w:p w:rsidR="00591C55" w:rsidRDefault="00591C55" w:rsidP="0081190E">
      <w:pPr>
        <w:tabs>
          <w:tab w:val="left" w:pos="6804"/>
        </w:tabs>
        <w:ind w:left="5954"/>
        <w:rPr>
          <w:sz w:val="24"/>
          <w:szCs w:val="24"/>
        </w:rPr>
      </w:pPr>
      <w:r w:rsidRPr="00B500B7">
        <w:rPr>
          <w:sz w:val="24"/>
          <w:szCs w:val="24"/>
        </w:rPr>
        <w:t>от ___________ № ____</w:t>
      </w:r>
    </w:p>
    <w:p w:rsidR="00B500B7" w:rsidRPr="00327014" w:rsidRDefault="00B500B7" w:rsidP="00B500B7">
      <w:pPr>
        <w:tabs>
          <w:tab w:val="left" w:pos="6804"/>
        </w:tabs>
        <w:ind w:left="5387"/>
        <w:rPr>
          <w:sz w:val="24"/>
          <w:szCs w:val="24"/>
        </w:rPr>
      </w:pPr>
    </w:p>
    <w:p w:rsidR="00591C55" w:rsidRDefault="00591C55" w:rsidP="00591C55">
      <w:pPr>
        <w:jc w:val="center"/>
      </w:pPr>
      <w:r>
        <w:rPr>
          <w:b/>
        </w:rPr>
        <w:t xml:space="preserve">Анкета участника </w:t>
      </w:r>
      <w:r w:rsidR="008B5B33">
        <w:t>КФХ _______________    ________________</w:t>
      </w:r>
      <w:r w:rsidR="00920854">
        <w:t xml:space="preserve"> </w:t>
      </w:r>
      <w:r w:rsidR="008B5B33">
        <w:t>района РТ</w:t>
      </w:r>
    </w:p>
    <w:p w:rsidR="00591C55" w:rsidRPr="00967797" w:rsidRDefault="00591C55" w:rsidP="00591C55">
      <w:pPr>
        <w:jc w:val="center"/>
        <w:rPr>
          <w:b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502"/>
        <w:gridCol w:w="3544"/>
      </w:tblGrid>
      <w:tr w:rsidR="00591C55" w:rsidRPr="00804218" w:rsidTr="005B6103">
        <w:trPr>
          <w:trHeight w:val="558"/>
        </w:trPr>
        <w:tc>
          <w:tcPr>
            <w:tcW w:w="59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</w:pPr>
            <w:r w:rsidRPr="00804218">
              <w:t>№</w:t>
            </w:r>
            <w:r w:rsidR="008B5B33" w:rsidRPr="00804218">
              <w:t xml:space="preserve"> </w:t>
            </w:r>
            <w:proofErr w:type="spellStart"/>
            <w:proofErr w:type="gramStart"/>
            <w:r w:rsidR="008B5B33" w:rsidRPr="00804218">
              <w:t>п</w:t>
            </w:r>
            <w:proofErr w:type="spellEnd"/>
            <w:proofErr w:type="gramEnd"/>
            <w:r w:rsidR="008B5B33" w:rsidRPr="00804218">
              <w:t>/</w:t>
            </w:r>
            <w:proofErr w:type="spellStart"/>
            <w:r w:rsidR="008B5B33" w:rsidRPr="00804218">
              <w:t>п</w:t>
            </w:r>
            <w:proofErr w:type="spellEnd"/>
            <w:r w:rsidRPr="00804218">
              <w:t xml:space="preserve"> 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</w:rPr>
            </w:pPr>
            <w:r w:rsidRPr="00804218">
              <w:rPr>
                <w:b/>
              </w:rPr>
              <w:t>Наименование показателя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</w:rPr>
            </w:pPr>
            <w:r w:rsidRPr="00804218">
              <w:rPr>
                <w:b/>
              </w:rPr>
              <w:t>Данные заявителя</w:t>
            </w:r>
          </w:p>
        </w:tc>
      </w:tr>
      <w:tr w:rsidR="00591C55" w:rsidRPr="00804218" w:rsidTr="005B6103">
        <w:trPr>
          <w:trHeight w:val="458"/>
        </w:trPr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1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rPr>
                <w:i/>
              </w:rPr>
            </w:pPr>
            <w:r w:rsidRPr="00804218">
              <w:t>Полное наименование  КФХ, Ф.И.О.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2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ИНН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3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ОГРИП (ОГРН)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4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Вид деятельности по ОКВЭД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5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Дата рождения (ДД/ММ/ГГГГ)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714"/>
        </w:trPr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6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Фактический адрес (место фактического осуществления деятельности)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7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Количество лиц на иждивении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8</w:t>
            </w:r>
          </w:p>
        </w:tc>
        <w:tc>
          <w:tcPr>
            <w:tcW w:w="5502" w:type="dxa"/>
          </w:tcPr>
          <w:p w:rsidR="00591C55" w:rsidRPr="00804218" w:rsidRDefault="00211671" w:rsidP="00211671">
            <w:pPr>
              <w:tabs>
                <w:tab w:val="center" w:pos="4677"/>
                <w:tab w:val="right" w:pos="9355"/>
              </w:tabs>
            </w:pPr>
            <w:r w:rsidRPr="00804218">
              <w:t>Отношение к воинской обязанности</w:t>
            </w:r>
          </w:p>
        </w:tc>
        <w:tc>
          <w:tcPr>
            <w:tcW w:w="3544" w:type="dxa"/>
          </w:tcPr>
          <w:p w:rsidR="00211671" w:rsidRPr="00804218" w:rsidRDefault="00211671" w:rsidP="00211671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9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spacing w:line="120" w:lineRule="atLeast"/>
            </w:pPr>
            <w:r w:rsidRPr="00804218">
              <w:t>Дата и место государственной регистрации КФХ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spacing w:line="120" w:lineRule="atLeast"/>
              <w:jc w:val="center"/>
            </w:pPr>
            <w:r w:rsidRPr="00804218">
              <w:t>10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Стаж работы в сельском хозяйстве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  <w:spacing w:line="120" w:lineRule="atLeast"/>
            </w:pPr>
          </w:p>
        </w:tc>
      </w:tr>
      <w:tr w:rsidR="00591C55" w:rsidRPr="00804218" w:rsidTr="005B6103"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11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Юридический адрес</w:t>
            </w:r>
          </w:p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354"/>
        </w:trPr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12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Сумма активов КФХ (владение имуществом):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173"/>
        </w:trPr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502" w:type="dxa"/>
          </w:tcPr>
          <w:p w:rsidR="00591C55" w:rsidRPr="00804218" w:rsidRDefault="00804218" w:rsidP="00804218">
            <w:pPr>
              <w:tabs>
                <w:tab w:val="center" w:pos="4677"/>
                <w:tab w:val="right" w:pos="9355"/>
              </w:tabs>
              <w:spacing w:line="240" w:lineRule="atLeast"/>
            </w:pPr>
            <w:r>
              <w:t xml:space="preserve"> </w:t>
            </w:r>
            <w:r w:rsidR="005B6103" w:rsidRPr="00804218">
              <w:t>-земельный участок</w:t>
            </w:r>
            <w:r w:rsidR="008B5B33" w:rsidRPr="00804218">
              <w:t>,</w:t>
            </w:r>
            <w:r w:rsidR="005B6103" w:rsidRPr="00804218">
              <w:t xml:space="preserve"> </w:t>
            </w:r>
            <w:r w:rsidR="00591C55" w:rsidRPr="00804218">
              <w:t>г</w:t>
            </w:r>
            <w:r>
              <w:t>ектар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578"/>
        </w:trPr>
        <w:tc>
          <w:tcPr>
            <w:tcW w:w="59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 xml:space="preserve"> -недвижимое имущество (нежилое помещение)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590"/>
        </w:trPr>
        <w:tc>
          <w:tcPr>
            <w:tcW w:w="59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 xml:space="preserve"> -недвижимое имущество (жилое помещение, наличия жилья)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318"/>
        </w:trPr>
        <w:tc>
          <w:tcPr>
            <w:tcW w:w="59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 xml:space="preserve">-транспортные средства </w:t>
            </w:r>
          </w:p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-сель</w:t>
            </w:r>
            <w:r w:rsidR="00B500B7" w:rsidRPr="00804218">
              <w:t xml:space="preserve">скохозяйственные </w:t>
            </w:r>
            <w:r w:rsidRPr="00804218">
              <w:t>животные</w:t>
            </w:r>
          </w:p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-оборудование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1275"/>
        </w:trPr>
        <w:tc>
          <w:tcPr>
            <w:tcW w:w="594" w:type="dxa"/>
            <w:vMerge w:val="restart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13</w:t>
            </w:r>
          </w:p>
        </w:tc>
        <w:tc>
          <w:tcPr>
            <w:tcW w:w="5502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  <w:r w:rsidRPr="00804218">
              <w:t>Среднемесячный</w:t>
            </w:r>
            <w:r w:rsidR="008B5B33" w:rsidRPr="00804218">
              <w:t xml:space="preserve"> доход</w:t>
            </w:r>
            <w:r w:rsidRPr="00804218">
              <w:t xml:space="preserve"> </w:t>
            </w:r>
          </w:p>
          <w:p w:rsidR="00591C55" w:rsidRPr="00804218" w:rsidRDefault="008B5B33" w:rsidP="00462158">
            <w:pPr>
              <w:tabs>
                <w:tab w:val="center" w:pos="4677"/>
                <w:tab w:val="right" w:pos="9355"/>
              </w:tabs>
              <w:rPr>
                <w:highlight w:val="yellow"/>
              </w:rPr>
            </w:pPr>
            <w:r w:rsidRPr="00804218">
              <w:t>зар</w:t>
            </w:r>
            <w:r w:rsidR="00591C55" w:rsidRPr="00804218">
              <w:t>плата;</w:t>
            </w:r>
            <w:r w:rsidRPr="00804218">
              <w:t xml:space="preserve"> % по вкладам; дивиденды </w:t>
            </w:r>
            <w:r w:rsidR="00591C55" w:rsidRPr="00804218">
              <w:t>от арендной платы и др.)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640"/>
        </w:trPr>
        <w:tc>
          <w:tcPr>
            <w:tcW w:w="594" w:type="dxa"/>
            <w:vMerge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502" w:type="dxa"/>
          </w:tcPr>
          <w:p w:rsidR="00591C55" w:rsidRPr="00804218" w:rsidRDefault="008B5B33" w:rsidP="00462158">
            <w:pPr>
              <w:tabs>
                <w:tab w:val="center" w:pos="4677"/>
                <w:tab w:val="right" w:pos="9355"/>
              </w:tabs>
              <w:spacing w:line="140" w:lineRule="atLeast"/>
            </w:pPr>
            <w:r w:rsidRPr="00804218">
              <w:t xml:space="preserve">Среднемесячный </w:t>
            </w:r>
            <w:r w:rsidR="00591C55" w:rsidRPr="00804218">
              <w:t>расход (оплата кредитов, займов, налоги, арендные платежи)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  <w:tr w:rsidR="00591C55" w:rsidRPr="00804218" w:rsidTr="005B6103">
        <w:trPr>
          <w:trHeight w:val="640"/>
        </w:trPr>
        <w:tc>
          <w:tcPr>
            <w:tcW w:w="594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04218">
              <w:t>14</w:t>
            </w:r>
          </w:p>
        </w:tc>
        <w:tc>
          <w:tcPr>
            <w:tcW w:w="5502" w:type="dxa"/>
          </w:tcPr>
          <w:p w:rsidR="00591C55" w:rsidRPr="00804218" w:rsidRDefault="00591C55" w:rsidP="008B5B33">
            <w:pPr>
              <w:tabs>
                <w:tab w:val="center" w:pos="4677"/>
                <w:tab w:val="right" w:pos="9355"/>
              </w:tabs>
              <w:spacing w:line="140" w:lineRule="atLeast"/>
            </w:pPr>
            <w:r w:rsidRPr="00804218">
              <w:t xml:space="preserve">  Количество работников (глава </w:t>
            </w:r>
            <w:r w:rsidR="008B5B33" w:rsidRPr="00804218">
              <w:t>КФХ</w:t>
            </w:r>
            <w:r w:rsidRPr="00804218">
              <w:t xml:space="preserve">, члены </w:t>
            </w:r>
            <w:r w:rsidR="008B5B33" w:rsidRPr="00804218">
              <w:t>КФХ</w:t>
            </w:r>
            <w:r w:rsidRPr="00804218">
              <w:t>, привлекаемые работники)</w:t>
            </w:r>
          </w:p>
        </w:tc>
        <w:tc>
          <w:tcPr>
            <w:tcW w:w="3544" w:type="dxa"/>
          </w:tcPr>
          <w:p w:rsidR="00591C55" w:rsidRPr="00804218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</w:tr>
    </w:tbl>
    <w:p w:rsidR="00591C55" w:rsidRPr="00804218" w:rsidRDefault="00591C55" w:rsidP="00591C55">
      <w:pPr>
        <w:shd w:val="clear" w:color="auto" w:fill="FFFFFF"/>
        <w:ind w:left="11"/>
      </w:pPr>
    </w:p>
    <w:p w:rsidR="00591C55" w:rsidRPr="005B6103" w:rsidRDefault="00591C55" w:rsidP="00591C55">
      <w:pPr>
        <w:shd w:val="clear" w:color="auto" w:fill="FFFFFF"/>
        <w:ind w:left="11"/>
        <w:rPr>
          <w:sz w:val="24"/>
          <w:szCs w:val="24"/>
        </w:rPr>
      </w:pPr>
      <w:r w:rsidRPr="00804218">
        <w:t>Глава КФХ</w:t>
      </w:r>
      <w:r w:rsidR="008B5B33" w:rsidRPr="00804218">
        <w:tab/>
        <w:t>________</w:t>
      </w:r>
      <w:r w:rsidRPr="00804218">
        <w:t>__________</w:t>
      </w:r>
      <w:r w:rsidR="008B5B33" w:rsidRPr="00804218">
        <w:t xml:space="preserve">         </w:t>
      </w:r>
      <w:r w:rsidR="00804218">
        <w:t xml:space="preserve">             __</w:t>
      </w:r>
      <w:r w:rsidRPr="00804218">
        <w:t>______________</w:t>
      </w:r>
      <w:r w:rsidR="005B6103" w:rsidRPr="00804218">
        <w:t xml:space="preserve">       ______</w:t>
      </w:r>
      <w:r w:rsidR="005B6103">
        <w:rPr>
          <w:sz w:val="24"/>
          <w:szCs w:val="24"/>
        </w:rPr>
        <w:t xml:space="preserve">  </w:t>
      </w:r>
      <w:r w:rsidR="005B6103" w:rsidRPr="005B6103">
        <w:rPr>
          <w:sz w:val="24"/>
          <w:szCs w:val="24"/>
        </w:rPr>
        <w:t xml:space="preserve"> </w:t>
      </w:r>
    </w:p>
    <w:p w:rsidR="009C464F" w:rsidRPr="0081190E" w:rsidRDefault="00591C55" w:rsidP="008B5B33">
      <w:pPr>
        <w:shd w:val="clear" w:color="auto" w:fill="FFFFFF"/>
        <w:rPr>
          <w:sz w:val="24"/>
          <w:szCs w:val="24"/>
        </w:rPr>
      </w:pPr>
      <w:r>
        <w:t xml:space="preserve"> </w:t>
      </w:r>
      <w:r w:rsidR="00D54566">
        <w:tab/>
      </w:r>
      <w:r w:rsidR="00D54566">
        <w:tab/>
      </w:r>
      <w:r w:rsidR="00D54566">
        <w:tab/>
      </w:r>
      <w:r w:rsidRPr="0081190E">
        <w:rPr>
          <w:sz w:val="24"/>
          <w:szCs w:val="24"/>
        </w:rPr>
        <w:t xml:space="preserve">   подпись</w:t>
      </w:r>
      <w:r w:rsidRPr="0081190E">
        <w:rPr>
          <w:sz w:val="24"/>
          <w:szCs w:val="24"/>
        </w:rPr>
        <w:tab/>
      </w:r>
      <w:r w:rsidRPr="0081190E">
        <w:rPr>
          <w:sz w:val="24"/>
          <w:szCs w:val="24"/>
        </w:rPr>
        <w:tab/>
      </w:r>
      <w:r w:rsidR="0081190E">
        <w:rPr>
          <w:sz w:val="24"/>
          <w:szCs w:val="24"/>
        </w:rPr>
        <w:t xml:space="preserve">        </w:t>
      </w:r>
      <w:r w:rsidR="0081190E" w:rsidRPr="00665B7F">
        <w:t>м</w:t>
      </w:r>
      <w:r w:rsidR="008B5B33" w:rsidRPr="00665B7F">
        <w:t>.</w:t>
      </w:r>
      <w:r w:rsidR="0081190E" w:rsidRPr="00665B7F">
        <w:t>п</w:t>
      </w:r>
      <w:r w:rsidR="008B5B33" w:rsidRPr="0081190E">
        <w:rPr>
          <w:sz w:val="24"/>
          <w:szCs w:val="24"/>
        </w:rPr>
        <w:t>.</w:t>
      </w:r>
      <w:r w:rsidRPr="0081190E">
        <w:rPr>
          <w:sz w:val="24"/>
          <w:szCs w:val="24"/>
        </w:rPr>
        <w:t xml:space="preserve">          </w:t>
      </w:r>
      <w:r w:rsidR="0081190E" w:rsidRPr="0081190E">
        <w:rPr>
          <w:sz w:val="24"/>
          <w:szCs w:val="24"/>
        </w:rPr>
        <w:t xml:space="preserve">           </w:t>
      </w:r>
      <w:r w:rsidRPr="0081190E">
        <w:rPr>
          <w:sz w:val="24"/>
          <w:szCs w:val="24"/>
        </w:rPr>
        <w:t xml:space="preserve">  (</w:t>
      </w:r>
      <w:r w:rsidR="0081190E" w:rsidRPr="0081190E">
        <w:rPr>
          <w:sz w:val="24"/>
          <w:szCs w:val="24"/>
        </w:rPr>
        <w:t>ф.и.о.</w:t>
      </w:r>
      <w:r w:rsidRPr="0081190E">
        <w:rPr>
          <w:sz w:val="24"/>
          <w:szCs w:val="24"/>
        </w:rPr>
        <w:t>)</w:t>
      </w:r>
      <w:r w:rsidR="005B6103" w:rsidRPr="0081190E">
        <w:rPr>
          <w:sz w:val="24"/>
          <w:szCs w:val="24"/>
        </w:rPr>
        <w:t xml:space="preserve"> </w:t>
      </w:r>
      <w:r w:rsidR="0081190E">
        <w:rPr>
          <w:sz w:val="24"/>
          <w:szCs w:val="24"/>
        </w:rPr>
        <w:t xml:space="preserve">     </w:t>
      </w:r>
      <w:r w:rsidR="0081190E" w:rsidRPr="0081190E">
        <w:rPr>
          <w:sz w:val="24"/>
          <w:szCs w:val="24"/>
        </w:rPr>
        <w:t xml:space="preserve">       </w:t>
      </w:r>
      <w:r w:rsidR="005B6103" w:rsidRPr="0081190E">
        <w:rPr>
          <w:sz w:val="24"/>
          <w:szCs w:val="24"/>
        </w:rPr>
        <w:t xml:space="preserve">    (дата)</w:t>
      </w:r>
    </w:p>
    <w:sectPr w:rsidR="009C464F" w:rsidRPr="0081190E" w:rsidSect="00B500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C55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1671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1EB6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06615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91C55"/>
    <w:rsid w:val="005A4B62"/>
    <w:rsid w:val="005B00AE"/>
    <w:rsid w:val="005B30C3"/>
    <w:rsid w:val="005B610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5B7F"/>
    <w:rsid w:val="00667D5C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63E7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173CA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3B48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04218"/>
    <w:rsid w:val="0081182D"/>
    <w:rsid w:val="00811867"/>
    <w:rsid w:val="0081190E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77501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B5B33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0854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1C5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00B7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976A6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049A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54566"/>
    <w:rsid w:val="00D549BE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1B6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16FD2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6604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5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17</cp:revision>
  <cp:lastPrinted>2013-04-03T13:47:00Z</cp:lastPrinted>
  <dcterms:created xsi:type="dcterms:W3CDTF">2012-05-18T10:11:00Z</dcterms:created>
  <dcterms:modified xsi:type="dcterms:W3CDTF">2013-04-11T11:28:00Z</dcterms:modified>
</cp:coreProperties>
</file>